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9F017" w14:textId="77777777" w:rsidR="00A344C2" w:rsidRDefault="00A344C2" w:rsidP="00A344C2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rPr>
          <w:rFonts w:ascii="Corbel" w:hAnsi="Corbel"/>
          <w:i/>
          <w:iCs/>
        </w:rPr>
        <w:t>Załącznik nr 1.5 do Zarządzenia Rektora UR nr 61/2025</w:t>
      </w:r>
    </w:p>
    <w:p w14:paraId="52AC8616" w14:textId="77777777" w:rsidR="00A344C2" w:rsidRDefault="00A344C2" w:rsidP="00A344C2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3FA0CAC4" w14:textId="77777777" w:rsidR="00A344C2" w:rsidRDefault="00A344C2" w:rsidP="00A344C2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168F93B4" w14:textId="77777777" w:rsidR="00A344C2" w:rsidRDefault="00A344C2" w:rsidP="00A344C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D221358" w14:textId="77777777" w:rsidR="00A344C2" w:rsidRDefault="00A344C2" w:rsidP="00A344C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mallCaps/>
        </w:rPr>
        <w:t>2028/2029</w:t>
      </w:r>
    </w:p>
    <w:p w14:paraId="3F4CDE3A" w14:textId="77777777" w:rsidR="00A344C2" w:rsidRDefault="00A344C2" w:rsidP="00A344C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02F626F3" w14:textId="77777777" w:rsidR="00A344C2" w:rsidRDefault="00A344C2" w:rsidP="00A344C2">
      <w:pPr>
        <w:spacing w:after="0" w:line="240" w:lineRule="auto"/>
        <w:rPr>
          <w:rFonts w:ascii="Corbel" w:hAnsi="Corbel"/>
        </w:rPr>
      </w:pPr>
    </w:p>
    <w:p w14:paraId="3840DD84" w14:textId="77777777" w:rsidR="00A344C2" w:rsidRDefault="00A344C2" w:rsidP="00A344C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A344C2" w14:paraId="1482902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EF55C" w14:textId="77777777" w:rsidR="00A344C2" w:rsidRDefault="00A344C2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7A430" w14:textId="77777777" w:rsidR="00A344C2" w:rsidRDefault="00A344C2" w:rsidP="00BD501A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Strategie edukacyjne w przedszkolu i w szkole</w:t>
            </w:r>
          </w:p>
        </w:tc>
      </w:tr>
      <w:tr w:rsidR="00A344C2" w14:paraId="4A77871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09296" w14:textId="77777777" w:rsidR="00A344C2" w:rsidRDefault="00A344C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478B5" w14:textId="77777777" w:rsidR="00A344C2" w:rsidRDefault="00A344C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344C2" w14:paraId="06CDF72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6D7FF" w14:textId="77777777" w:rsidR="00A344C2" w:rsidRDefault="00A344C2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92C86" w14:textId="77777777" w:rsidR="00A344C2" w:rsidRDefault="00A344C2" w:rsidP="00BD501A">
            <w:pPr>
              <w:pStyle w:val="Odpowiedzi"/>
              <w:spacing w:beforeAutospacing="1" w:after="0"/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A344C2" w14:paraId="0C6AAA7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08C22" w14:textId="77777777" w:rsidR="00A344C2" w:rsidRDefault="00A344C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CC7D3" w14:textId="77777777" w:rsidR="00A344C2" w:rsidRDefault="00A344C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344C2" w14:paraId="3846D96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A75A3" w14:textId="77777777" w:rsidR="00A344C2" w:rsidRDefault="00A344C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FE952" w14:textId="77777777" w:rsidR="00A344C2" w:rsidRDefault="00A344C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A344C2" w14:paraId="07C61C2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F7D32" w14:textId="77777777" w:rsidR="00A344C2" w:rsidRDefault="00A344C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297CC" w14:textId="77777777" w:rsidR="00A344C2" w:rsidRDefault="00A344C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344C2" w14:paraId="678C9291" w14:textId="77777777" w:rsidTr="00BD501A">
        <w:trPr>
          <w:trHeight w:val="70"/>
        </w:trPr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353CB" w14:textId="77777777" w:rsidR="00A344C2" w:rsidRDefault="00A344C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2791A" w14:textId="77777777" w:rsidR="00A344C2" w:rsidRDefault="00A344C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344C2" w14:paraId="00CBCDC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FA064" w14:textId="77777777" w:rsidR="00A344C2" w:rsidRDefault="00A344C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8DC65" w14:textId="77777777" w:rsidR="00A344C2" w:rsidRDefault="00A344C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A344C2" w14:paraId="167F396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24940" w14:textId="77777777" w:rsidR="00A344C2" w:rsidRDefault="00A344C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0DCB0" w14:textId="77777777" w:rsidR="00A344C2" w:rsidRDefault="00A344C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 7 i 8</w:t>
            </w:r>
          </w:p>
        </w:tc>
      </w:tr>
      <w:tr w:rsidR="00A344C2" w14:paraId="68C8927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8C32F" w14:textId="77777777" w:rsidR="00A344C2" w:rsidRDefault="00A344C2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4BB77" w14:textId="77777777" w:rsidR="00A344C2" w:rsidRDefault="00A344C2" w:rsidP="00BD501A">
            <w:pPr>
              <w:spacing w:after="0" w:line="240" w:lineRule="auto"/>
              <w:ind w:right="251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  <w:color w:val="00000A"/>
              </w:rPr>
              <w:t>C. Wspieranie rozwoju dzieci w wieku przedszkolnym i młodszym wieku szkolnym</w:t>
            </w:r>
          </w:p>
        </w:tc>
      </w:tr>
      <w:tr w:rsidR="00A344C2" w14:paraId="3F37D2A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75E41" w14:textId="77777777" w:rsidR="00A344C2" w:rsidRDefault="00A344C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7D5F4" w14:textId="77777777" w:rsidR="00A344C2" w:rsidRDefault="00A344C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344C2" w14:paraId="603B607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9F2F0" w14:textId="77777777" w:rsidR="00A344C2" w:rsidRDefault="00A344C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9D4F4" w14:textId="77777777" w:rsidR="00A344C2" w:rsidRDefault="00A344C2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Mariola Kinal</w:t>
            </w:r>
          </w:p>
        </w:tc>
      </w:tr>
      <w:tr w:rsidR="00A344C2" w14:paraId="1048E61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0AE8A" w14:textId="77777777" w:rsidR="00A344C2" w:rsidRDefault="00A344C2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4C0E6" w14:textId="77777777" w:rsidR="00A344C2" w:rsidRDefault="00A344C2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Mariola Kinal, mgr Joanna Niemiec</w:t>
            </w:r>
          </w:p>
        </w:tc>
      </w:tr>
    </w:tbl>
    <w:p w14:paraId="57AFAC1D" w14:textId="77777777" w:rsidR="00A344C2" w:rsidRDefault="00A344C2" w:rsidP="00A344C2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96AB160" w14:textId="77777777" w:rsidR="00A344C2" w:rsidRDefault="00A344C2" w:rsidP="00A344C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23655F" w14:textId="77777777" w:rsidR="00A344C2" w:rsidRDefault="00A344C2" w:rsidP="00A344C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1F4E1E0" w14:textId="77777777" w:rsidR="00A344C2" w:rsidRDefault="00A344C2" w:rsidP="00A344C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7"/>
        <w:gridCol w:w="727"/>
        <w:gridCol w:w="850"/>
        <w:gridCol w:w="753"/>
        <w:gridCol w:w="798"/>
        <w:gridCol w:w="680"/>
        <w:gridCol w:w="909"/>
        <w:gridCol w:w="1110"/>
        <w:gridCol w:w="1315"/>
      </w:tblGrid>
      <w:tr w:rsidR="00A344C2" w14:paraId="345D8251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A2B97" w14:textId="77777777" w:rsidR="00A344C2" w:rsidRDefault="00A344C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B6F1D5" w14:textId="77777777" w:rsidR="00A344C2" w:rsidRDefault="00A344C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85824" w14:textId="77777777" w:rsidR="00A344C2" w:rsidRDefault="00A344C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A15CD" w14:textId="77777777" w:rsidR="00A344C2" w:rsidRDefault="00A344C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32034" w14:textId="77777777" w:rsidR="00A344C2" w:rsidRDefault="00A344C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756B6" w14:textId="77777777" w:rsidR="00A344C2" w:rsidRDefault="00A344C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66C91" w14:textId="77777777" w:rsidR="00A344C2" w:rsidRDefault="00A344C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FD89B" w14:textId="77777777" w:rsidR="00A344C2" w:rsidRDefault="00A344C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59BA9" w14:textId="77777777" w:rsidR="00A344C2" w:rsidRDefault="00A344C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164B4" w14:textId="77777777" w:rsidR="00A344C2" w:rsidRDefault="00A344C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14413" w14:textId="77777777" w:rsidR="00A344C2" w:rsidRDefault="00A344C2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344C2" w14:paraId="76CB840A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D292F" w14:textId="77777777" w:rsidR="00A344C2" w:rsidRDefault="00A344C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195B0" w14:textId="77777777" w:rsidR="00A344C2" w:rsidRDefault="00A344C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861D3" w14:textId="77777777" w:rsidR="00A344C2" w:rsidRDefault="00A344C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DA0D1" w14:textId="77777777" w:rsidR="00A344C2" w:rsidRDefault="00A344C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F1824" w14:textId="77777777" w:rsidR="00A344C2" w:rsidRDefault="00A344C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DE8FA" w14:textId="77777777" w:rsidR="00A344C2" w:rsidRDefault="00A344C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FBF1A" w14:textId="77777777" w:rsidR="00A344C2" w:rsidRDefault="00A344C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2FAB9" w14:textId="77777777" w:rsidR="00A344C2" w:rsidRDefault="00A344C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96079" w14:textId="77777777" w:rsidR="00A344C2" w:rsidRDefault="00A344C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6F6EB" w14:textId="77777777" w:rsidR="00A344C2" w:rsidRDefault="00A344C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344C2" w14:paraId="55B43C27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5855" w14:textId="77777777" w:rsidR="00A344C2" w:rsidRDefault="00A344C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AB9E1" w14:textId="77777777" w:rsidR="00A344C2" w:rsidRDefault="00A344C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9B019" w14:textId="77777777" w:rsidR="00A344C2" w:rsidRDefault="00A344C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5943C" w14:textId="77777777" w:rsidR="00A344C2" w:rsidRDefault="00A344C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4A3E1" w14:textId="77777777" w:rsidR="00A344C2" w:rsidRDefault="00A344C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FBFAA" w14:textId="77777777" w:rsidR="00A344C2" w:rsidRDefault="00A344C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896D4" w14:textId="77777777" w:rsidR="00A344C2" w:rsidRDefault="00A344C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F1417" w14:textId="77777777" w:rsidR="00A344C2" w:rsidRDefault="00A344C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27E5D" w14:textId="77777777" w:rsidR="00A344C2" w:rsidRDefault="00A344C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67E9E" w14:textId="77777777" w:rsidR="00A344C2" w:rsidRDefault="00A344C2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E748C51" w14:textId="77777777" w:rsidR="00A344C2" w:rsidRDefault="00A344C2" w:rsidP="00A344C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37EBB2" w14:textId="77777777" w:rsidR="00A344C2" w:rsidRDefault="00A344C2" w:rsidP="00A344C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459F7A2" w14:textId="77777777" w:rsidR="00A344C2" w:rsidRDefault="00A344C2" w:rsidP="00A344C2">
      <w:pPr>
        <w:pStyle w:val="Punktygwne"/>
        <w:spacing w:before="0" w:after="0"/>
        <w:ind w:firstLine="284"/>
        <w:rPr>
          <w:rFonts w:ascii="Corbel" w:hAnsi="Corbel"/>
          <w:bCs/>
          <w:smallCaps w:val="0"/>
          <w:u w:val="single"/>
        </w:rPr>
      </w:pPr>
      <w:r>
        <w:rPr>
          <w:rFonts w:ascii="MS Gothic" w:eastAsia="MS Gothic" w:hAnsi="MS Gothic" w:cs="MS Gothic"/>
          <w:bCs/>
          <w:u w:val="single"/>
        </w:rPr>
        <w:t xml:space="preserve">X </w:t>
      </w:r>
      <w:r>
        <w:rPr>
          <w:rFonts w:ascii="Corbel" w:hAnsi="Corbel"/>
          <w:bCs/>
          <w:smallCaps w:val="0"/>
          <w:u w:val="single"/>
        </w:rPr>
        <w:t xml:space="preserve">zajęcia w formie tradycyjnej </w:t>
      </w:r>
    </w:p>
    <w:p w14:paraId="3A7DF83D" w14:textId="77777777" w:rsidR="00A344C2" w:rsidRDefault="00A344C2" w:rsidP="00A344C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DA915B4" w14:textId="77777777" w:rsidR="00A344C2" w:rsidRDefault="00A344C2" w:rsidP="00A344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B25031" w14:textId="77777777" w:rsidR="00A344C2" w:rsidRDefault="00A344C2" w:rsidP="00A344C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 xml:space="preserve">Forma zaliczenia przedmiotu (z toku) </w:t>
      </w:r>
      <w:r>
        <w:rPr>
          <w:rFonts w:ascii="Corbel" w:hAnsi="Corbel"/>
          <w:smallCaps w:val="0"/>
          <w:u w:val="single"/>
        </w:rPr>
        <w:t>egzamin,</w:t>
      </w:r>
      <w:r>
        <w:rPr>
          <w:rFonts w:ascii="Corbel" w:hAnsi="Corbel"/>
          <w:b w:val="0"/>
          <w:smallCaps w:val="0"/>
        </w:rPr>
        <w:t xml:space="preserve"> </w:t>
      </w:r>
      <w:r>
        <w:rPr>
          <w:rFonts w:ascii="Corbel" w:hAnsi="Corbel"/>
          <w:smallCaps w:val="0"/>
          <w:u w:val="single"/>
        </w:rPr>
        <w:t>zaliczenie z oceną</w:t>
      </w:r>
      <w:r>
        <w:rPr>
          <w:rFonts w:ascii="Corbel" w:hAnsi="Corbel"/>
          <w:b w:val="0"/>
          <w:smallCaps w:val="0"/>
        </w:rPr>
        <w:t xml:space="preserve">, </w:t>
      </w:r>
    </w:p>
    <w:p w14:paraId="15BB2B50" w14:textId="77777777" w:rsidR="00A344C2" w:rsidRDefault="00A344C2" w:rsidP="00A344C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55E5CC" w14:textId="77777777" w:rsidR="00A344C2" w:rsidRDefault="00A344C2" w:rsidP="00A344C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968CA" w14:textId="77777777" w:rsidR="00A344C2" w:rsidRDefault="00A344C2" w:rsidP="00A344C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A344C2" w14:paraId="0174476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5E738" w14:textId="77777777" w:rsidR="00A344C2" w:rsidRDefault="00A344C2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i umiejętności z zakresu teoretycznych podstaw kształcenia, teoretycznych podstaw wychowania, psychologii ogólnej i rozwojowej</w:t>
            </w:r>
          </w:p>
        </w:tc>
      </w:tr>
    </w:tbl>
    <w:p w14:paraId="64E32DC7" w14:textId="77777777" w:rsidR="00A344C2" w:rsidRDefault="00A344C2" w:rsidP="00A344C2">
      <w:pPr>
        <w:pStyle w:val="Punktygwne"/>
        <w:spacing w:before="0" w:after="0"/>
        <w:rPr>
          <w:rFonts w:ascii="Corbel" w:hAnsi="Corbel"/>
          <w:szCs w:val="24"/>
        </w:rPr>
      </w:pPr>
    </w:p>
    <w:p w14:paraId="7A600774" w14:textId="77777777" w:rsidR="00A344C2" w:rsidRDefault="00A344C2" w:rsidP="00A344C2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3. cele, efekty uczenia się, treści Programowe i stosowane metody Dydaktyczne</w:t>
      </w:r>
    </w:p>
    <w:p w14:paraId="510AE27A" w14:textId="77777777" w:rsidR="00A344C2" w:rsidRDefault="00A344C2" w:rsidP="00A344C2">
      <w:pPr>
        <w:pStyle w:val="Punktygwne"/>
        <w:spacing w:before="0" w:after="0"/>
        <w:rPr>
          <w:rFonts w:ascii="Corbel" w:hAnsi="Corbel"/>
          <w:szCs w:val="24"/>
        </w:rPr>
      </w:pPr>
    </w:p>
    <w:p w14:paraId="299F4D8B" w14:textId="77777777" w:rsidR="00A344C2" w:rsidRDefault="00A344C2" w:rsidP="00A344C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F6EA490" w14:textId="77777777" w:rsidR="00A344C2" w:rsidRDefault="00A344C2" w:rsidP="00A344C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A344C2" w14:paraId="1FEC18C8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C04B3" w14:textId="77777777" w:rsidR="00A344C2" w:rsidRDefault="00A344C2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D1F72" w14:textId="77777777" w:rsidR="00A344C2" w:rsidRDefault="00A344C2" w:rsidP="00BD501A">
            <w:pPr>
              <w:spacing w:after="0" w:line="240" w:lineRule="auto"/>
            </w:pPr>
            <w:r>
              <w:rPr>
                <w:rFonts w:ascii="Corbel" w:hAnsi="Corbel"/>
              </w:rPr>
              <w:t>Poznanie współczesnych teorii i koncepcji w pedagogice wczesnoszkolnej i przedszkolnej oraz ich kulturowych uwarunkowań.</w:t>
            </w:r>
          </w:p>
        </w:tc>
      </w:tr>
      <w:tr w:rsidR="00A344C2" w14:paraId="134579EF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F6542" w14:textId="77777777" w:rsidR="00A344C2" w:rsidRDefault="00A344C2" w:rsidP="00BD501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C5C16" w14:textId="77777777" w:rsidR="00A344C2" w:rsidRDefault="00A344C2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indywidualizacji w procesie dydaktyczno- wychowawczym w edukacji przedszkolnej i wczesnoszkolnej.</w:t>
            </w:r>
          </w:p>
        </w:tc>
      </w:tr>
      <w:tr w:rsidR="00A344C2" w14:paraId="22EE8C3B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3734E" w14:textId="77777777" w:rsidR="00A344C2" w:rsidRDefault="00A344C2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B5AFD" w14:textId="77777777" w:rsidR="00A344C2" w:rsidRDefault="00A344C2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projektowania spersonalizowanych strategii edukacyjnych w przedszkolu i klasach I–III szkoły podstawowej.</w:t>
            </w:r>
          </w:p>
        </w:tc>
      </w:tr>
      <w:tr w:rsidR="00A344C2" w14:paraId="3B81852E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671A0" w14:textId="77777777" w:rsidR="00A344C2" w:rsidRDefault="00A344C2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1D7D3" w14:textId="77777777" w:rsidR="00A344C2" w:rsidRDefault="00A344C2" w:rsidP="00BD501A">
            <w:pPr>
              <w:spacing w:after="0" w:line="240" w:lineRule="auto"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Kształtowanie umiejętności rozpoznawania potrzeb, możliwości i uzdolnień dziecka lub ucznia, a także planowania i realizacji działań wszechstronnie wspierających wychowanka.</w:t>
            </w:r>
          </w:p>
        </w:tc>
      </w:tr>
    </w:tbl>
    <w:p w14:paraId="72DF1325" w14:textId="77777777" w:rsidR="00A344C2" w:rsidRDefault="00A344C2" w:rsidP="00A344C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EE5FAF" w14:textId="77777777" w:rsidR="00A344C2" w:rsidRDefault="00A344C2" w:rsidP="00A344C2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3DD9B67C" w14:textId="77777777" w:rsidR="00A344C2" w:rsidRDefault="00A344C2" w:rsidP="00A344C2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2"/>
        <w:gridCol w:w="5529"/>
        <w:gridCol w:w="1833"/>
      </w:tblGrid>
      <w:tr w:rsidR="00A344C2" w14:paraId="34F1235F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A7AE7" w14:textId="77777777" w:rsidR="00A344C2" w:rsidRDefault="00A344C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9D12D" w14:textId="77777777" w:rsidR="00A344C2" w:rsidRDefault="00A344C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A7C58" w14:textId="77777777" w:rsidR="00A344C2" w:rsidRDefault="00A344C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344C2" w14:paraId="38071B9E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6C077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25D9D" w14:textId="77777777" w:rsidR="00A344C2" w:rsidRDefault="00A344C2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Scharakteryzuje dyskursy funkcjonujące w pedagogice wczesnoszkolnej: funkcjonalistyczno-behawiorystyczny, humanistyczno- adaptacyjny, konstruktywistyczno- społeczny, konstruktywistyczno- rozwojowy i krytyczno- emancypacyjny; zróżnicowane modele procesu wspierania rozwoju dziecka lub ucznia.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1558" w14:textId="77777777" w:rsidR="00A344C2" w:rsidRDefault="00A344C2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1205AB7C" w14:textId="77777777" w:rsidR="00A344C2" w:rsidRDefault="00A344C2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7E9077B4" w14:textId="77777777" w:rsidR="00A344C2" w:rsidRDefault="00A344C2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PPiW.W12</w:t>
            </w:r>
          </w:p>
          <w:p w14:paraId="074D356C" w14:textId="77777777" w:rsidR="00A344C2" w:rsidRDefault="00A344C2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A344C2" w14:paraId="1A565457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B5CC3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24895" w14:textId="77777777" w:rsidR="00A344C2" w:rsidRDefault="00A344C2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Zna i rozumie zasady wykorzystywania zabawy do stymulowania rozwoju dziecka oraz rolę inicjacji: czytelniczej, teatralnej, muzycznej, plastycznej i technicznej.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74842" w14:textId="77777777" w:rsidR="00A344C2" w:rsidRDefault="00A344C2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536BD46E" w14:textId="77777777" w:rsidR="00A344C2" w:rsidRDefault="00A344C2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PPiW.K08</w:t>
            </w:r>
          </w:p>
          <w:p w14:paraId="6AC17299" w14:textId="77777777" w:rsidR="00A344C2" w:rsidRDefault="00A344C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344C2" w14:paraId="129973B7" w14:textId="77777777" w:rsidTr="00BD501A">
        <w:trPr>
          <w:trHeight w:val="787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E51A3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D7B8" w14:textId="77777777" w:rsidR="00A344C2" w:rsidRDefault="00A344C2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 ramach pracy grupowej projektuje zestaw zabaw/ działań rozwijających postawę twórczą dzieci przedszkolnych i uczniów edukacji wczesnoszkolnej.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69145" w14:textId="77777777" w:rsidR="00A344C2" w:rsidRDefault="00A344C2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62E005B1" w14:textId="77777777" w:rsidR="00A344C2" w:rsidRDefault="00A344C2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PPiW.U02</w:t>
            </w:r>
          </w:p>
          <w:p w14:paraId="47473A6E" w14:textId="77777777" w:rsidR="00A344C2" w:rsidRDefault="00A344C2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A344C2" w14:paraId="5C8913D3" w14:textId="77777777" w:rsidTr="00BD501A">
        <w:trPr>
          <w:trHeight w:val="787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90095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82A73" w14:textId="77777777" w:rsidR="00A344C2" w:rsidRDefault="00A344C2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Przygotowuje indywidualny program wsparcia ucznia zdolnego/ z ryzykiem dysleksji uwzględniający indywidualne potrzeby, możliwości i uzdolnienia dziecka/ ucznia, z nastawieniem na osobowy i podmiotowy rozwój.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13AD8" w14:textId="77777777" w:rsidR="00A344C2" w:rsidRDefault="00A344C2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3E5B4BBB" w14:textId="77777777" w:rsidR="00A344C2" w:rsidRDefault="00A344C2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PPiW.U02</w:t>
            </w:r>
          </w:p>
          <w:p w14:paraId="4F7527EA" w14:textId="77777777" w:rsidR="00A344C2" w:rsidRDefault="00A344C2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A344C2" w14:paraId="01C5B249" w14:textId="77777777" w:rsidTr="00BD501A">
        <w:trPr>
          <w:trHeight w:val="1125"/>
        </w:trPr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A5B00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1BE35" w14:textId="77777777" w:rsidR="00A344C2" w:rsidRDefault="00A344C2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Projektuje i symuluje działania edukacyjne nastawione na konstruowanie wiedzy w przedszkolu i klasach I–III szkoły podstawowej, integrowanie różnych sposobów uczenia się- grupowe tworzenie i prezentowanie projektu edukacyjnego.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ABB5E" w14:textId="77777777" w:rsidR="00A344C2" w:rsidRDefault="00A344C2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20B2BCE6" w14:textId="77777777" w:rsidR="00A344C2" w:rsidRDefault="00A344C2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04057C6E" w14:textId="77777777" w:rsidR="00A344C2" w:rsidRDefault="00A344C2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PPiW.W12</w:t>
            </w:r>
          </w:p>
          <w:p w14:paraId="61833644" w14:textId="77777777" w:rsidR="00A344C2" w:rsidRDefault="00A344C2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  <w:tr w:rsidR="00A344C2" w14:paraId="3A563026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5D5C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B46CD" w14:textId="77777777" w:rsidR="00A344C2" w:rsidRDefault="00A344C2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Jest gotów do formowania wartościowych indywidualnie i społecznie </w:t>
            </w:r>
            <w:proofErr w:type="spellStart"/>
            <w:r>
              <w:rPr>
                <w:rFonts w:ascii="Corbel" w:hAnsi="Corbel"/>
              </w:rPr>
              <w:t>zachowań</w:t>
            </w:r>
            <w:proofErr w:type="spellEnd"/>
            <w:r>
              <w:rPr>
                <w:rFonts w:ascii="Corbel" w:hAnsi="Corbel"/>
              </w:rPr>
              <w:t xml:space="preserve"> i postaw dzieci/uczniów wobec kultury i sztuki, oraz inspirowania wychowanków do wyrażania swojej indywidualności w sposób twórczy.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7EFAD" w14:textId="77777777" w:rsidR="00A344C2" w:rsidRDefault="00A344C2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5982AB72" w14:textId="77777777" w:rsidR="00A344C2" w:rsidRDefault="00A344C2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PPiW.K02</w:t>
            </w:r>
          </w:p>
          <w:p w14:paraId="04F807F7" w14:textId="77777777" w:rsidR="00A344C2" w:rsidRDefault="00A344C2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</w:tr>
    </w:tbl>
    <w:p w14:paraId="1781FC19" w14:textId="77777777" w:rsidR="00A344C2" w:rsidRDefault="00A344C2" w:rsidP="00A344C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B0F9D6" w14:textId="77777777" w:rsidR="00A344C2" w:rsidRDefault="00A344C2" w:rsidP="00A344C2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506D6DC5" w14:textId="77777777" w:rsidR="00A344C2" w:rsidRDefault="00A344C2" w:rsidP="00A344C2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A344C2" w14:paraId="049A0F7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EF1E" w14:textId="77777777" w:rsidR="00A344C2" w:rsidRDefault="00A344C2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A344C2" w14:paraId="327C7C7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11417" w14:textId="77777777" w:rsidR="00A344C2" w:rsidRDefault="00A344C2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Teorie i paradygmaty w pedagogice przedszkolnej i wczesnoszkolnej. Teoria wielostronnego   kształcenia W. Okonia jako baza do rozumienia różnych strategii nauczania –uczenia się.</w:t>
            </w:r>
          </w:p>
        </w:tc>
      </w:tr>
      <w:tr w:rsidR="00A344C2" w14:paraId="350DE4E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0A1D9" w14:textId="77777777" w:rsidR="00A344C2" w:rsidRDefault="00A344C2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Indywidualizacja w perspektywie kształcenia uczniów o specjalnych potrzebach edukacyjnych Praca z uczniem zdolnym i dzieckiem z ryzykiem dysleksji.</w:t>
            </w:r>
          </w:p>
        </w:tc>
      </w:tr>
      <w:tr w:rsidR="00A344C2" w14:paraId="7612A33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2B765" w14:textId="77777777" w:rsidR="00A344C2" w:rsidRDefault="00A344C2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Zintegrowane zadania w edukacji wczesnoszkolnej stymulujące aktywność poznawczą dzieci lub uczniów, wspólnotowe i kooperacyjne uczenie się</w:t>
            </w:r>
          </w:p>
        </w:tc>
      </w:tr>
      <w:tr w:rsidR="00A344C2" w14:paraId="256CB4B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C42D5" w14:textId="77777777" w:rsidR="00A344C2" w:rsidRDefault="00A344C2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Konstruowanie wiedzy w przedszkolu i klasach I–III szkoły podstawowej, integrowanie różnych sposobów uczenia się, w tym różnych treści, oraz wiedzy osobistej dziecka i wiedzy nowej oraz ich rekonstrukcji.</w:t>
            </w:r>
          </w:p>
        </w:tc>
      </w:tr>
      <w:tr w:rsidR="00A344C2" w14:paraId="75A91F2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2B1F" w14:textId="77777777" w:rsidR="00A344C2" w:rsidRDefault="00A344C2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Metoda projektów jako wykorzystanie różnorodnych strategii edukacyjnych angażujących emocjonalnie, motywacyjnie i poznawczo uczniów.</w:t>
            </w:r>
          </w:p>
        </w:tc>
      </w:tr>
      <w:tr w:rsidR="00A344C2" w14:paraId="12162BC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CDB4E" w14:textId="77777777" w:rsidR="00A344C2" w:rsidRDefault="00A344C2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Wychowanie do twórczości jako ważny element kształcenia, kryteria postawy twórczej, wymiary i koncepcje twórczości pedagogicznej, warunki twórczości pedagogicznej, teoretyczne podstawy twórczej aktywności i ekspresji uczniów klas początkowych.</w:t>
            </w:r>
          </w:p>
        </w:tc>
      </w:tr>
      <w:tr w:rsidR="00A344C2" w14:paraId="5790FEF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98505" w14:textId="77777777" w:rsidR="00A344C2" w:rsidRDefault="00A344C2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Rola gier dydaktycznych i zabaw w edukacji wczesnoszkolnej.</w:t>
            </w:r>
          </w:p>
        </w:tc>
      </w:tr>
      <w:tr w:rsidR="00A344C2" w14:paraId="2BC2AAE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1FDCE" w14:textId="77777777" w:rsidR="00A344C2" w:rsidRDefault="00A344C2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Neurodydaktyka</w:t>
            </w:r>
            <w:proofErr w:type="spellEnd"/>
            <w:r>
              <w:rPr>
                <w:rFonts w:ascii="Corbel" w:hAnsi="Corbel"/>
              </w:rPr>
              <w:t xml:space="preserve"> – czynniki zwiększające efektywność procesu uczenia się.</w:t>
            </w:r>
          </w:p>
        </w:tc>
      </w:tr>
    </w:tbl>
    <w:p w14:paraId="6622CBC3" w14:textId="77777777" w:rsidR="00A344C2" w:rsidRDefault="00A344C2" w:rsidP="00A344C2">
      <w:pPr>
        <w:spacing w:after="0" w:line="240" w:lineRule="auto"/>
        <w:rPr>
          <w:rFonts w:ascii="Corbel" w:hAnsi="Corbel"/>
        </w:rPr>
      </w:pPr>
    </w:p>
    <w:p w14:paraId="5FEFD6FF" w14:textId="77777777" w:rsidR="00A344C2" w:rsidRDefault="00A344C2" w:rsidP="00A344C2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 Problematyka ćwiczeń audytoryjnych, konwersatoryjnych, laboratoryjnych, zajęć praktycznych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A344C2" w14:paraId="234702B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E8B4" w14:textId="77777777" w:rsidR="00A344C2" w:rsidRDefault="00A344C2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A344C2" w14:paraId="23D73AF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08264" w14:textId="77777777" w:rsidR="00A344C2" w:rsidRDefault="00A344C2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Projektowanie indywidualnych programów wsparcia ucznia zdolnego/ z ryzykiem dysleksji uwzględniających indywidualne potrzeby, możliwości i uzdolnienia dziecka/ ucznia.</w:t>
            </w:r>
          </w:p>
        </w:tc>
      </w:tr>
      <w:tr w:rsidR="00A344C2" w14:paraId="1EC8ECF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D699A" w14:textId="77777777" w:rsidR="00A344C2" w:rsidRDefault="00A344C2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Analiza podręczników edukacji wczesnoszkolnej pod kątem typów zadań zintegrowanych. Próby projektowania zintegrowanych zadań szkolnych.</w:t>
            </w:r>
          </w:p>
        </w:tc>
      </w:tr>
      <w:tr w:rsidR="00A344C2" w14:paraId="5CA2CEE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6DC01" w14:textId="77777777" w:rsidR="00A344C2" w:rsidRDefault="00A344C2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Projektowanie i prezentowanie scenariuszy zajęć w przedszkolu i klasach I-III uwzględniających indywidualizację wielowymiarową.</w:t>
            </w:r>
          </w:p>
        </w:tc>
      </w:tr>
      <w:tr w:rsidR="00A344C2" w14:paraId="2B62AA7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6B20" w14:textId="77777777" w:rsidR="00A344C2" w:rsidRDefault="00A344C2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Stymulowanie aktywności poznawczej dziecka lub ucznia, zabawy i zadania stymulujące rozwój dziecka przedszkolnego i ucznia klas I-III.</w:t>
            </w:r>
          </w:p>
        </w:tc>
      </w:tr>
      <w:tr w:rsidR="00A344C2" w14:paraId="2F3CDF9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1F97D" w14:textId="77777777" w:rsidR="00A344C2" w:rsidRDefault="00A344C2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Gry i zabawy rozwijające postawę twórczą uczniów i ekspresję uczniów klas początkowych.</w:t>
            </w:r>
          </w:p>
        </w:tc>
      </w:tr>
      <w:tr w:rsidR="00A344C2" w14:paraId="4891945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7483" w14:textId="77777777" w:rsidR="00A344C2" w:rsidRDefault="00A344C2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Uczenie metodą projektów. Konstruowanie i prezentacja w formie warsztatowej tygodniowego projektu zajęć w przedszkolu lub edukacji wczesnoszkolnej.</w:t>
            </w:r>
          </w:p>
        </w:tc>
      </w:tr>
      <w:tr w:rsidR="00A344C2" w14:paraId="2B3BB86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A3C7" w14:textId="77777777" w:rsidR="00A344C2" w:rsidRDefault="00A344C2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Mapy mentalne i inne metody aktywizujące stosowane w celu porządkownia i utrwalania wiedzy- podsumowanie zajęć.</w:t>
            </w:r>
          </w:p>
        </w:tc>
      </w:tr>
    </w:tbl>
    <w:p w14:paraId="2D1EEABE" w14:textId="77777777" w:rsidR="00A344C2" w:rsidRDefault="00A344C2" w:rsidP="00A344C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2036E5" w14:textId="77777777" w:rsidR="00A344C2" w:rsidRDefault="00A344C2" w:rsidP="00A344C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6CE6A7AF" w14:textId="77777777" w:rsidR="00A344C2" w:rsidRDefault="00A344C2" w:rsidP="00A344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BBE320" w14:textId="77777777" w:rsidR="00A344C2" w:rsidRDefault="00A344C2" w:rsidP="00A344C2">
      <w:pPr>
        <w:pStyle w:val="Akapitzlist"/>
        <w:spacing w:after="0" w:line="240" w:lineRule="auto"/>
        <w:ind w:left="0"/>
        <w:rPr>
          <w:rFonts w:ascii="Corbel" w:hAnsi="Corbel"/>
        </w:rPr>
      </w:pPr>
      <w:r>
        <w:rPr>
          <w:rFonts w:ascii="Corbel" w:hAnsi="Corbel"/>
        </w:rPr>
        <w:t>Wykład: wykład konwencjonalny i /wykład z prezentacją multimedialną;</w:t>
      </w:r>
    </w:p>
    <w:p w14:paraId="2E053AE3" w14:textId="77777777" w:rsidR="00A344C2" w:rsidRDefault="00A344C2" w:rsidP="00A344C2">
      <w:pPr>
        <w:rPr>
          <w:rFonts w:ascii="Corbel" w:hAnsi="Corbel"/>
        </w:rPr>
      </w:pPr>
      <w:r>
        <w:rPr>
          <w:rFonts w:ascii="Corbel" w:hAnsi="Corbel"/>
        </w:rPr>
        <w:t>Ćwiczenia: analiza tekstów źródłowych z dyskusją, metody problemowe, metody gier dydaktycznych, praca grupowa</w:t>
      </w:r>
    </w:p>
    <w:p w14:paraId="19B0DE66" w14:textId="77777777" w:rsidR="00A344C2" w:rsidRDefault="00A344C2" w:rsidP="00A344C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3150B0EB" w14:textId="77777777" w:rsidR="00A344C2" w:rsidRDefault="00A344C2" w:rsidP="00A344C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9FF43E" w14:textId="77777777" w:rsidR="00A344C2" w:rsidRDefault="00A344C2" w:rsidP="00A344C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3669FCAA" w14:textId="77777777" w:rsidR="00A344C2" w:rsidRDefault="00A344C2" w:rsidP="00A344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49"/>
        <w:gridCol w:w="5033"/>
        <w:gridCol w:w="2072"/>
      </w:tblGrid>
      <w:tr w:rsidR="00A344C2" w14:paraId="024417CA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ECF44" w14:textId="77777777" w:rsidR="00A344C2" w:rsidRDefault="00A344C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21E73" w14:textId="77777777" w:rsidR="00A344C2" w:rsidRDefault="00A344C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7C6E4D6" w14:textId="77777777" w:rsidR="00A344C2" w:rsidRDefault="00A344C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5D563" w14:textId="77777777" w:rsidR="00A344C2" w:rsidRDefault="00A344C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dydaktycznych</w:t>
            </w:r>
          </w:p>
          <w:p w14:paraId="26180352" w14:textId="77777777" w:rsidR="00A344C2" w:rsidRDefault="00A344C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A344C2" w14:paraId="2389DCE1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1604D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81B22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uwzględniające wiedzę z wykładów i ćwiczeń po I semestrze zajęć, egzamin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59175" w14:textId="77777777" w:rsidR="00A344C2" w:rsidRDefault="00A344C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A344C2" w14:paraId="17121276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B7BBD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6FB9B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F47CB" w14:textId="77777777" w:rsidR="00A344C2" w:rsidRDefault="00A344C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A344C2" w14:paraId="4E353B62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AF8EF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CA7EA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aktywność na zajęciach, praca projektowa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29399" w14:textId="77777777" w:rsidR="00A344C2" w:rsidRDefault="00A344C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344C2" w14:paraId="7DA3F372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40088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54AC1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praca projektowa, aktywność na zajęciach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B6EF" w14:textId="77777777" w:rsidR="00A344C2" w:rsidRDefault="00A344C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344C2" w14:paraId="30A6F17B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F49BD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C8BBC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praca projektowa, aktywność na zajęciach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98E5A" w14:textId="77777777" w:rsidR="00A344C2" w:rsidRDefault="00A344C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344C2" w14:paraId="64DE0FE6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ACCE9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3B639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obserwacja na zajęciach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28FA8" w14:textId="77777777" w:rsidR="00A344C2" w:rsidRDefault="00A344C2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614CBBD" w14:textId="77777777" w:rsidR="00A344C2" w:rsidRDefault="00A344C2" w:rsidP="00A344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D8DBB0" w14:textId="77777777" w:rsidR="00A344C2" w:rsidRDefault="00A344C2" w:rsidP="00A344C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870DA75" w14:textId="77777777" w:rsidR="00A344C2" w:rsidRDefault="00A344C2" w:rsidP="00A344C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A344C2" w14:paraId="4FC8C86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9AD71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Ustalenie oceny zaliczeniowej na podstawie ocen cząstkowych za:</w:t>
            </w:r>
          </w:p>
          <w:p w14:paraId="62FFBA51" w14:textId="77777777" w:rsidR="00A344C2" w:rsidRDefault="00A344C2" w:rsidP="00BD501A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14:paraId="079B8F6B" w14:textId="77777777" w:rsidR="00A344C2" w:rsidRDefault="00A344C2" w:rsidP="00BD501A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14:paraId="75D9B51D" w14:textId="77777777" w:rsidR="00A344C2" w:rsidRDefault="00A344C2" w:rsidP="00BD501A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-przygotowanie pracy projektowej</w:t>
            </w:r>
          </w:p>
          <w:p w14:paraId="3C06110C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 w wykładów.</w:t>
            </w:r>
          </w:p>
        </w:tc>
      </w:tr>
    </w:tbl>
    <w:p w14:paraId="64BD2FD2" w14:textId="77777777" w:rsidR="00A344C2" w:rsidRDefault="00A344C2" w:rsidP="00A344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E076A9" w14:textId="77777777" w:rsidR="00A344C2" w:rsidRDefault="00A344C2" w:rsidP="00A344C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6351665" w14:textId="77777777" w:rsidR="00A344C2" w:rsidRDefault="00A344C2" w:rsidP="00A344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A344C2" w14:paraId="43DC01FC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91B34" w14:textId="77777777" w:rsidR="00A344C2" w:rsidRDefault="00A344C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54CB0" w14:textId="77777777" w:rsidR="00A344C2" w:rsidRDefault="00A344C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A344C2" w14:paraId="77A82202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4F8BC" w14:textId="77777777" w:rsidR="00A344C2" w:rsidRDefault="00A344C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73C7B" w14:textId="77777777" w:rsidR="00A344C2" w:rsidRDefault="00A344C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32</w:t>
            </w:r>
          </w:p>
        </w:tc>
      </w:tr>
      <w:tr w:rsidR="00A344C2" w14:paraId="6F39229B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D9327" w14:textId="77777777" w:rsidR="00A344C2" w:rsidRDefault="00A344C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5772EC59" w14:textId="77777777" w:rsidR="00A344C2" w:rsidRDefault="00A344C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20079" w14:textId="77777777" w:rsidR="00A344C2" w:rsidRDefault="00A344C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  <w:tr w:rsidR="00A344C2" w14:paraId="144599A8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18FDD" w14:textId="77777777" w:rsidR="00A344C2" w:rsidRDefault="00A344C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3728FF5B" w14:textId="77777777" w:rsidR="00A344C2" w:rsidRDefault="00A344C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(przygotowanie do zajęć, kolokwium, praca projektowa po I </w:t>
            </w:r>
            <w:proofErr w:type="spellStart"/>
            <w:r>
              <w:rPr>
                <w:rFonts w:ascii="Corbel" w:hAnsi="Corbel"/>
              </w:rPr>
              <w:t>i</w:t>
            </w:r>
            <w:proofErr w:type="spellEnd"/>
            <w:r>
              <w:rPr>
                <w:rFonts w:ascii="Corbel" w:hAnsi="Corbel"/>
              </w:rPr>
              <w:t xml:space="preserve"> II semestrze zajęć przygotowanie się do egzaminu)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91974" w14:textId="77777777" w:rsidR="00A344C2" w:rsidRDefault="00A344C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35B25759" w14:textId="77777777" w:rsidR="00A344C2" w:rsidRDefault="00A344C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15CDD3DE" w14:textId="77777777" w:rsidR="00A344C2" w:rsidRDefault="00A344C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165</w:t>
            </w:r>
          </w:p>
        </w:tc>
      </w:tr>
      <w:tr w:rsidR="00A344C2" w14:paraId="5677786C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489BD" w14:textId="77777777" w:rsidR="00A344C2" w:rsidRDefault="00A344C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4EAFC" w14:textId="77777777" w:rsidR="00A344C2" w:rsidRDefault="00A344C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200</w:t>
            </w:r>
          </w:p>
        </w:tc>
      </w:tr>
      <w:tr w:rsidR="00A344C2" w14:paraId="4A9EC718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3ADE3" w14:textId="77777777" w:rsidR="00A344C2" w:rsidRDefault="00A344C2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2B175" w14:textId="77777777" w:rsidR="00A344C2" w:rsidRDefault="00A344C2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</w:tbl>
    <w:p w14:paraId="4848CBA5" w14:textId="77777777" w:rsidR="00A344C2" w:rsidRDefault="00A344C2" w:rsidP="00A344C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BB9504F" w14:textId="77777777" w:rsidR="00A344C2" w:rsidRDefault="00A344C2" w:rsidP="00A344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4AB898" w14:textId="77777777" w:rsidR="00A344C2" w:rsidRDefault="00A344C2" w:rsidP="00A344C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70988D83" w14:textId="77777777" w:rsidR="00A344C2" w:rsidRDefault="00A344C2" w:rsidP="00A344C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A344C2" w14:paraId="277CB81F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C2D1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398E2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344C2" w14:paraId="2D9FCC3F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04291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6B58D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66B678C" w14:textId="77777777" w:rsidR="00A344C2" w:rsidRDefault="00A344C2" w:rsidP="00A344C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705DD2" w14:textId="77777777" w:rsidR="00A344C2" w:rsidRDefault="00A344C2" w:rsidP="00A344C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0ECC13B7" w14:textId="77777777" w:rsidR="00A344C2" w:rsidRDefault="00A344C2" w:rsidP="00A344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A344C2" w14:paraId="6B6B4E22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CFF77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181439B" w14:textId="77777777" w:rsidR="00A344C2" w:rsidRDefault="00A344C2" w:rsidP="00A344C2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Edukacja wczesnoszkolna- zmiany, problemy w: Ku integralności edukacji wczesnoszkolnej, red.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Smak, S. Włoch, Opole 2011.</w:t>
            </w:r>
          </w:p>
          <w:p w14:paraId="370B872C" w14:textId="77777777" w:rsidR="00A344C2" w:rsidRDefault="00A344C2" w:rsidP="00A344C2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Witkowska –Tomaszewska Anna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Edukacja wczesnoszkolna w dyskursie podmiotowości. Studium teoretyczno- empiryczne, Warszawa 2015</w:t>
            </w:r>
          </w:p>
          <w:p w14:paraId="504D721C" w14:textId="77777777" w:rsidR="00A344C2" w:rsidRDefault="00A344C2" w:rsidP="00A344C2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Indywidualizacja jako postulat i konieczność współczesnej edukacji początkowej; w: Dziecko -uczeń a wczesna edukacja,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I. Adamek, Z. </w:t>
            </w:r>
            <w:proofErr w:type="spellStart"/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Zbróg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Kraków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2011.</w:t>
            </w:r>
          </w:p>
          <w:p w14:paraId="461F6ED1" w14:textId="77777777" w:rsidR="00A344C2" w:rsidRDefault="00A344C2" w:rsidP="00A344C2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twórczości uczniów klas początkowych poprzez zadania dydaktyczne w toku kształcenia zintegrowanego,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2008</w:t>
            </w:r>
          </w:p>
          <w:p w14:paraId="3EEB2F2D" w14:textId="77777777" w:rsidR="00A344C2" w:rsidRDefault="00A344C2" w:rsidP="00A344C2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Gadamska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wykorzystanie metod aktywizujących w pracy z grupą,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 Kwartalnik Edukacyjny 2018/3 (94)</w:t>
            </w:r>
          </w:p>
          <w:p w14:paraId="5F7DB6B9" w14:textId="77777777" w:rsidR="00A344C2" w:rsidRDefault="00A344C2" w:rsidP="00A344C2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Gardner H., Inteligencje wielorakie. Nowe horyzonty w teorii i praktyce, Warszawa 2009.</w:t>
            </w:r>
          </w:p>
          <w:p w14:paraId="74D7CE31" w14:textId="77777777" w:rsidR="00A344C2" w:rsidRDefault="00A344C2" w:rsidP="00A344C2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Limont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W.,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Uczeń zdolny. Jak go rozpoznać i jak z nim pracować, Sopot 2012.</w:t>
            </w:r>
          </w:p>
          <w:p w14:paraId="160E18BA" w14:textId="77777777" w:rsidR="00A344C2" w:rsidRDefault="00A344C2" w:rsidP="00A344C2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Malinowska J.,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jako badacz w procesie edukacji w: Pedagogika wczesnoszkolna wobec zmieniających się kontekstów społecznych, red. M. Magda </w:t>
            </w:r>
            <w:proofErr w:type="gram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Adamowicz, 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Kopaczyńska</w:t>
            </w:r>
            <w:proofErr w:type="spellEnd"/>
            <w:proofErr w:type="gram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Toruń 2014</w:t>
            </w:r>
          </w:p>
          <w:p w14:paraId="35D752D7" w14:textId="77777777" w:rsidR="00A344C2" w:rsidRDefault="00A344C2" w:rsidP="00A344C2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18" w:hanging="318"/>
              <w:rPr>
                <w:rFonts w:ascii="Corbel" w:hAnsi="Corbel"/>
                <w:i/>
                <w:color w:val="000000"/>
              </w:rPr>
            </w:pPr>
            <w:proofErr w:type="spellStart"/>
            <w:r>
              <w:rPr>
                <w:rFonts w:ascii="Corbel" w:hAnsi="Corbel"/>
                <w:color w:val="000000"/>
              </w:rPr>
              <w:t>Muchacka</w:t>
            </w:r>
            <w:proofErr w:type="spellEnd"/>
            <w:r>
              <w:rPr>
                <w:rFonts w:ascii="Corbel" w:hAnsi="Corbel"/>
                <w:color w:val="000000"/>
              </w:rPr>
              <w:t xml:space="preserve"> B., Czaja-</w:t>
            </w:r>
            <w:proofErr w:type="spellStart"/>
            <w:r>
              <w:rPr>
                <w:rFonts w:ascii="Corbel" w:hAnsi="Corbel"/>
                <w:color w:val="000000"/>
              </w:rPr>
              <w:t>Chudyba</w:t>
            </w:r>
            <w:proofErr w:type="spellEnd"/>
            <w:r>
              <w:rPr>
                <w:rFonts w:ascii="Corbel" w:hAnsi="Corbel"/>
                <w:color w:val="000000"/>
              </w:rPr>
              <w:t xml:space="preserve"> I</w:t>
            </w:r>
            <w:r>
              <w:rPr>
                <w:rFonts w:ascii="Corbel" w:hAnsi="Corbel"/>
                <w:i/>
                <w:color w:val="000000"/>
              </w:rPr>
              <w:t xml:space="preserve">., Strategia wspierania strukturyzacji wiedzy dziecka w sytuacjach edukacyjnych, </w:t>
            </w:r>
            <w:r>
              <w:rPr>
                <w:rFonts w:ascii="Corbel" w:hAnsi="Corbel"/>
                <w:color w:val="000000"/>
              </w:rPr>
              <w:t>Kraków 2007.</w:t>
            </w:r>
          </w:p>
          <w:p w14:paraId="2091CF95" w14:textId="77777777" w:rsidR="00A344C2" w:rsidRDefault="00A344C2" w:rsidP="00A344C2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Nowak-Łojewska A., Zintegrowane zadania w edukacji wczesnoszkolnej, O.W. Impuls, Kraków 2004</w:t>
            </w:r>
          </w:p>
          <w:p w14:paraId="14D559ED" w14:textId="77777777" w:rsidR="00A344C2" w:rsidRDefault="00A344C2" w:rsidP="00A344C2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Oelszlaeger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Szuścik U.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Ogrodzka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-Mazur 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Edukacja małego dziecka.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Kerunki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zmian w edukacji i stymulacji aktywności twórczej,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2017</w:t>
            </w:r>
          </w:p>
          <w:p w14:paraId="57E7A7EC" w14:textId="77777777" w:rsidR="00A344C2" w:rsidRDefault="00A344C2" w:rsidP="00A344C2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Pedagogika wczesnoszkolna- dyskursy, problemy, rozwiązania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Klus-Stańska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-Pustkowska M., Warszawa 2009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cz.I</w:t>
            </w:r>
            <w:proofErr w:type="spellEnd"/>
            <w:proofErr w:type="gram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- dyskursy).</w:t>
            </w:r>
          </w:p>
          <w:p w14:paraId="6D21E5DE" w14:textId="77777777" w:rsidR="00A344C2" w:rsidRDefault="00A344C2" w:rsidP="00A344C2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Płóciennik Elżbieta,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Stymulowanie zdolności twórczych dziecka weryfikacja techniki obrazów </w:t>
            </w:r>
            <w:proofErr w:type="spellStart"/>
            <w:proofErr w:type="gramStart"/>
            <w:r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dynamicznych,Łódź</w:t>
            </w:r>
            <w:proofErr w:type="spellEnd"/>
            <w:proofErr w:type="gramEnd"/>
            <w:r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2010</w:t>
            </w:r>
          </w:p>
          <w:p w14:paraId="487C6D62" w14:textId="77777777" w:rsidR="00A344C2" w:rsidRDefault="00A344C2" w:rsidP="00A344C2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Pusz S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., Gry dydaktyczne tworzone przez uczniów edukacji wczesnoszkolnej,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w: Kwartalnik Edukacyjny 2018/3 (94)</w:t>
            </w:r>
          </w:p>
          <w:p w14:paraId="687D2CA1" w14:textId="77777777" w:rsidR="00A344C2" w:rsidRDefault="00A344C2" w:rsidP="00A344C2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Skorecka L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Stymulowanie postaw twórczych dzieci i nauczycieli w: Ku integralności edukacji wczesnoszkolnej,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Smak, S. Włoch, Opole 2011.</w:t>
            </w:r>
          </w:p>
          <w:p w14:paraId="25260923" w14:textId="77777777" w:rsidR="00A344C2" w:rsidRDefault="00A344C2" w:rsidP="00A344C2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Szmidt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K.J.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Pedagogika twórczości,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</w:t>
            </w:r>
          </w:p>
          <w:p w14:paraId="3F3945BA" w14:textId="77777777" w:rsidR="00A344C2" w:rsidRDefault="00A344C2" w:rsidP="00A344C2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Uczenie metodą projektów,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Gołębniak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1334CB63" w14:textId="77777777" w:rsidR="00A344C2" w:rsidRDefault="00A344C2" w:rsidP="00A344C2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edukacja dziecka. Implikacje do praktyki pedagogicznej,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</w:tc>
      </w:tr>
      <w:tr w:rsidR="00A344C2" w14:paraId="0BA37EEB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5EE6" w14:textId="77777777" w:rsidR="00A344C2" w:rsidRDefault="00A344C2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Literatura uzupełniająca:</w:t>
            </w:r>
          </w:p>
          <w:p w14:paraId="5FC24A6F" w14:textId="77777777" w:rsidR="00A344C2" w:rsidRDefault="00A344C2" w:rsidP="00A344C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Problemy edukacji wczesnoszkolnej. Indywidualizacja-socjalizacja -integracja,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red. E. Skrzetuska, Lublin 2011.</w:t>
            </w:r>
          </w:p>
          <w:p w14:paraId="3BAE7CF6" w14:textId="77777777" w:rsidR="00A344C2" w:rsidRDefault="00A344C2" w:rsidP="00A344C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Problemy edukacji wczesnoszkolnej. indywidualizacja-uzdolnienia –refleksja nauczyciela,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red. E. Skrzetuska, Lublin 2011.</w:t>
            </w:r>
          </w:p>
          <w:p w14:paraId="2FFCADC7" w14:textId="77777777" w:rsidR="00A344C2" w:rsidRDefault="00A344C2" w:rsidP="00A344C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Żądło J.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Indywidualizacja w edukacji wczesnoszkolnej, w: Dziecko -uczeń a wczesna edukacja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red. I. Adamek, Z.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Zbróg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, Kraków 2011.</w:t>
            </w:r>
          </w:p>
        </w:tc>
      </w:tr>
    </w:tbl>
    <w:p w14:paraId="1A48A5C3" w14:textId="77777777" w:rsidR="00A344C2" w:rsidRDefault="00A344C2" w:rsidP="00A344C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0BD9A4" w14:textId="77777777" w:rsidR="00A344C2" w:rsidRDefault="00A344C2" w:rsidP="00A344C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35CA6D" w14:textId="11A96470" w:rsidR="003060D8" w:rsidRDefault="00A344C2" w:rsidP="00A344C2">
      <w:r>
        <w:rPr>
          <w:rFonts w:ascii="Corbel" w:hAnsi="Corbel"/>
        </w:rPr>
        <w:t>Akceptacja Kierownika Jednostki lub osoby upoważnionej</w:t>
      </w:r>
    </w:p>
    <w:sectPr w:rsidR="00306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16479" w14:textId="77777777" w:rsidR="0025497E" w:rsidRDefault="0025497E" w:rsidP="00A344C2">
      <w:pPr>
        <w:spacing w:after="0" w:line="240" w:lineRule="auto"/>
      </w:pPr>
      <w:r>
        <w:separator/>
      </w:r>
    </w:p>
  </w:endnote>
  <w:endnote w:type="continuationSeparator" w:id="0">
    <w:p w14:paraId="1B22807C" w14:textId="77777777" w:rsidR="0025497E" w:rsidRDefault="0025497E" w:rsidP="00A3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E8758" w14:textId="77777777" w:rsidR="0025497E" w:rsidRDefault="0025497E" w:rsidP="00A344C2">
      <w:pPr>
        <w:spacing w:after="0" w:line="240" w:lineRule="auto"/>
      </w:pPr>
      <w:r>
        <w:separator/>
      </w:r>
    </w:p>
  </w:footnote>
  <w:footnote w:type="continuationSeparator" w:id="0">
    <w:p w14:paraId="44F92844" w14:textId="77777777" w:rsidR="0025497E" w:rsidRDefault="0025497E" w:rsidP="00A344C2">
      <w:pPr>
        <w:spacing w:after="0" w:line="240" w:lineRule="auto"/>
      </w:pPr>
      <w:r>
        <w:continuationSeparator/>
      </w:r>
    </w:p>
  </w:footnote>
  <w:footnote w:id="1">
    <w:p w14:paraId="2A7ED9E8" w14:textId="77777777" w:rsidR="00A344C2" w:rsidRDefault="00A344C2" w:rsidP="00A344C2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366D1"/>
    <w:multiLevelType w:val="multilevel"/>
    <w:tmpl w:val="7940EE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0EE2A06"/>
    <w:multiLevelType w:val="multilevel"/>
    <w:tmpl w:val="AB9AB79A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4" w:hanging="180"/>
      </w:pPr>
    </w:lvl>
  </w:abstractNum>
  <w:num w:numId="1" w16cid:durableId="835463565">
    <w:abstractNumId w:val="0"/>
  </w:num>
  <w:num w:numId="2" w16cid:durableId="1079599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0D8"/>
    <w:rsid w:val="0025497E"/>
    <w:rsid w:val="003060D8"/>
    <w:rsid w:val="007C7DA5"/>
    <w:rsid w:val="00A3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1CD3F"/>
  <w15:chartTrackingRefBased/>
  <w15:docId w15:val="{2924A922-77EB-4422-A7D6-49200E356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4C2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060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60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60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60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60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60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60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60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60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60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60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60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60D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60D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60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60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60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60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60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60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60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060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60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060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060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060D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60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60D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60D8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344C2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A344C2"/>
    <w:rPr>
      <w:vertAlign w:val="superscript"/>
    </w:rPr>
  </w:style>
  <w:style w:type="character" w:styleId="Odwoanieprzypisudolnego">
    <w:name w:val="footnote reference"/>
    <w:rsid w:val="00A344C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44C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344C2"/>
    <w:rPr>
      <w:sz w:val="20"/>
      <w:szCs w:val="20"/>
    </w:rPr>
  </w:style>
  <w:style w:type="paragraph" w:customStyle="1" w:styleId="Punktygwne">
    <w:name w:val="Punkty główne"/>
    <w:basedOn w:val="Normalny"/>
    <w:qFormat/>
    <w:rsid w:val="00A344C2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A344C2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A344C2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A344C2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A344C2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A344C2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A344C2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A344C2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44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4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1490</Words>
  <Characters>8946</Characters>
  <Application>Microsoft Office Word</Application>
  <DocSecurity>0</DocSecurity>
  <Lines>74</Lines>
  <Paragraphs>20</Paragraphs>
  <ScaleCrop>false</ScaleCrop>
  <Company/>
  <LinksUpToDate>false</LinksUpToDate>
  <CharactersWithSpaces>10416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2025-12-18T08:50:00Z</dcterms:created>
  <dcterms:modified xsi:type="dcterms:W3CDTF">2025-12-18T08:50:00Z</dcterms:modified>
</cp:coreProperties>
</file>